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696B5B" w:rsidP="00CF2BC6">
      <w:pPr>
        <w:tabs>
          <w:tab w:val="left" w:pos="2880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050"/>
        <w:gridCol w:w="4665"/>
        <w:gridCol w:w="344"/>
        <w:gridCol w:w="2467"/>
      </w:tblGrid>
      <w:tr w:rsidR="003A5FB3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117A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1038225" cy="847725"/>
                  <wp:effectExtent l="19050" t="0" r="9525" b="0"/>
                  <wp:docPr id="2" name="Picture 1" descr="C:\Documents and Settings\taxe2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xe2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ED0C2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3A5F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Judet</w:t>
            </w:r>
            <w:r w:rsidR="00C63116" w:rsidRPr="00F03D74">
              <w:rPr>
                <w:rFonts w:ascii="Times New Roman" w:hAnsi="Times New Roman" w:cs="Times New Roman"/>
                <w:sz w:val="18"/>
              </w:rPr>
              <w:t xml:space="preserve">ul  </w:t>
            </w:r>
            <w:r>
              <w:rPr>
                <w:rFonts w:ascii="Times New Roman" w:hAnsi="Times New Roman" w:cs="Times New Roman"/>
                <w:sz w:val="18"/>
              </w:rPr>
              <w:t>DAMBOVITA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3A5FB3" w:rsidRDefault="003A5F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5FB3">
              <w:rPr>
                <w:rFonts w:ascii="Times New Roman" w:hAnsi="Times New Roman" w:cs="Times New Roman"/>
                <w:b/>
                <w:sz w:val="18"/>
              </w:rPr>
              <w:t>PRIMARIA ORAS TITU</w:t>
            </w:r>
          </w:p>
          <w:p w:rsidR="00C63116" w:rsidRPr="00F03D74" w:rsidRDefault="003A5FB3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</w:t>
            </w:r>
            <w:r w:rsidR="00C63116" w:rsidRPr="00F03D74">
              <w:rPr>
                <w:rFonts w:ascii="Times New Roman" w:hAnsi="Times New Roman" w:cs="Times New Roman"/>
                <w:sz w:val="18"/>
              </w:rPr>
              <w:t>Codul de î</w:t>
            </w:r>
            <w:r>
              <w:rPr>
                <w:rFonts w:ascii="Times New Roman" w:hAnsi="Times New Roman" w:cs="Times New Roman"/>
                <w:sz w:val="18"/>
              </w:rPr>
              <w:t>nregistrare fiscală:4402590</w:t>
            </w:r>
          </w:p>
          <w:p w:rsidR="00C63116" w:rsidRPr="00F03D74" w:rsidRDefault="003A5FB3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</w:t>
            </w:r>
            <w:r w:rsidR="00C63116"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117A1A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>Str.P.N.Grigorescu,/0245.651.095/0245.651.097/primariatitu@yahoo.com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CE3AC3">
              <w:rPr>
                <w:rFonts w:ascii="Times New Roman" w:hAnsi="Times New Roman" w:cs="Times New Roman"/>
              </w:rPr>
              <w:t xml:space="preserve"> 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3A5FB3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117A1A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Nr. s</w:t>
            </w:r>
            <w:r w:rsidR="00C6311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 data înregistrării în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evident</w:t>
            </w:r>
            <w:r w:rsidR="00C63116"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117A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DECLARAT</w:t>
            </w:r>
            <w:r w:rsidR="00C63116">
              <w:rPr>
                <w:rFonts w:ascii="Times New Roman" w:hAnsi="Times New Roman" w:cs="Times New Roman"/>
                <w:b/>
                <w:sz w:val="18"/>
                <w:szCs w:val="24"/>
              </w:rPr>
              <w:t>IE FISCALĂ</w:t>
            </w:r>
            <w:r w:rsidR="00C63116"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ED0C2B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ED0C2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63EAA">
        <w:trPr>
          <w:cantSplit/>
          <w:trHeight w:val="681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DD1E41" w:rsidP="00DD1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Autoturisme </w:t>
            </w:r>
            <w:r w:rsidR="00F03D74"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</w:t>
            </w:r>
            <w:r>
              <w:rPr>
                <w:rFonts w:ascii="Times New Roman" w:hAnsi="Times New Roman" w:cs="Times New Roman"/>
                <w:b/>
                <w:sz w:val="18"/>
              </w:rPr>
              <w:t>pana la</w:t>
            </w:r>
            <w:r w:rsidR="00F03D74" w:rsidRPr="00F03D74">
              <w:rPr>
                <w:rFonts w:ascii="Times New Roman" w:hAnsi="Times New Roman" w:cs="Times New Roman"/>
                <w:b/>
                <w:sz w:val="18"/>
              </w:rPr>
              <w:t xml:space="preserve"> 1600 cm</w:t>
            </w:r>
            <w:r w:rsidR="00F03D74"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ED0C2B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</w:t>
      </w:r>
      <w:r w:rsidR="00117A1A">
        <w:rPr>
          <w:rFonts w:ascii="Times New Roman" w:hAnsi="Times New Roman" w:cs="Times New Roman"/>
          <w:sz w:val="18"/>
        </w:rPr>
        <w:t>nicate exclusiv la adresa de pos</w:t>
      </w:r>
      <w:r w:rsidR="00C63116" w:rsidRPr="00C63116">
        <w:rPr>
          <w:rFonts w:ascii="Times New Roman" w:hAnsi="Times New Roman" w:cs="Times New Roman"/>
          <w:sz w:val="18"/>
        </w:rPr>
        <w:t>tă electronică.</w:t>
      </w:r>
    </w:p>
    <w:p w:rsidR="00C63116" w:rsidRPr="005A39F4" w:rsidRDefault="00117A1A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Anexez la prezenta declarat</w:t>
      </w:r>
      <w:r w:rsidR="00C63116" w:rsidRPr="005A39F4">
        <w:rPr>
          <w:rFonts w:ascii="Times New Roman" w:hAnsi="Times New Roman" w:cs="Times New Roman"/>
          <w:sz w:val="18"/>
        </w:rPr>
        <w:t>ie copii ale documentelor, certificate de conformitate cu originalul, conform art. 64 alin. (5) din Legea nr. 207/2015 privind Codul de proc</w:t>
      </w:r>
      <w:r>
        <w:rPr>
          <w:rFonts w:ascii="Times New Roman" w:hAnsi="Times New Roman" w:cs="Times New Roman"/>
          <w:sz w:val="18"/>
        </w:rPr>
        <w:t>edură fiscală, cu modificările s</w:t>
      </w:r>
      <w:r w:rsidR="00C63116" w:rsidRPr="005A39F4">
        <w:rPr>
          <w:rFonts w:ascii="Times New Roman" w:hAnsi="Times New Roman" w:cs="Times New Roman"/>
          <w:sz w:val="18"/>
        </w:rPr>
        <w:t>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17A1A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Sect</w:t>
      </w:r>
      <w:r w:rsidR="0018053C">
        <w:rPr>
          <w:rFonts w:ascii="Times New Roman" w:hAnsi="Times New Roman" w:cs="Times New Roman"/>
          <w:sz w:val="18"/>
        </w:rPr>
        <w:t>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17A1A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Prenumele s</w:t>
            </w:r>
            <w:r w:rsidR="0018053C"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17A1A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legitimat</w:t>
            </w:r>
            <w:r w:rsidR="0018053C" w:rsidRPr="000430B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6C"/>
    <w:rsid w:val="000268D2"/>
    <w:rsid w:val="000430B4"/>
    <w:rsid w:val="000A6976"/>
    <w:rsid w:val="00117A1A"/>
    <w:rsid w:val="00173A73"/>
    <w:rsid w:val="0018053C"/>
    <w:rsid w:val="00246A3F"/>
    <w:rsid w:val="002476AB"/>
    <w:rsid w:val="003A5FB3"/>
    <w:rsid w:val="00462B6C"/>
    <w:rsid w:val="004910EF"/>
    <w:rsid w:val="004A3FBB"/>
    <w:rsid w:val="00563EAA"/>
    <w:rsid w:val="005A39F4"/>
    <w:rsid w:val="005F4A00"/>
    <w:rsid w:val="006016FF"/>
    <w:rsid w:val="00610281"/>
    <w:rsid w:val="00613E30"/>
    <w:rsid w:val="00624A6B"/>
    <w:rsid w:val="00696B5B"/>
    <w:rsid w:val="006D477D"/>
    <w:rsid w:val="006D574E"/>
    <w:rsid w:val="006E5671"/>
    <w:rsid w:val="00775456"/>
    <w:rsid w:val="00800020"/>
    <w:rsid w:val="00825B0F"/>
    <w:rsid w:val="00952B68"/>
    <w:rsid w:val="00A032CA"/>
    <w:rsid w:val="00A23AF3"/>
    <w:rsid w:val="00A378C5"/>
    <w:rsid w:val="00B25518"/>
    <w:rsid w:val="00B40B98"/>
    <w:rsid w:val="00C63116"/>
    <w:rsid w:val="00C90887"/>
    <w:rsid w:val="00CC5AF3"/>
    <w:rsid w:val="00CD7FF0"/>
    <w:rsid w:val="00CE3AC3"/>
    <w:rsid w:val="00CF2BC6"/>
    <w:rsid w:val="00D51A37"/>
    <w:rsid w:val="00DD1E41"/>
    <w:rsid w:val="00E0368A"/>
    <w:rsid w:val="00E419D2"/>
    <w:rsid w:val="00ED0C2B"/>
    <w:rsid w:val="00F03D74"/>
    <w:rsid w:val="00F1059E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70748EA-4949-4482-9B3A-5BB22A3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8C5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12</cp:revision>
  <cp:lastPrinted>2017-04-18T07:06:00Z</cp:lastPrinted>
  <dcterms:created xsi:type="dcterms:W3CDTF">2016-01-04T09:29:00Z</dcterms:created>
  <dcterms:modified xsi:type="dcterms:W3CDTF">2019-01-11T10:31:00Z</dcterms:modified>
</cp:coreProperties>
</file>